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11" w:rsidRDefault="00B70B11" w:rsidP="00B70B11">
      <w:pPr>
        <w:rPr>
          <w:rFonts w:hint="eastAsia"/>
        </w:rPr>
      </w:pPr>
      <w:r>
        <w:rPr>
          <w:rFonts w:hint="eastAsia"/>
        </w:rPr>
        <w:t>決定！優生保護法裁判の最高裁判所大法廷での弁論期日</w:t>
      </w:r>
    </w:p>
    <w:p w:rsidR="00B70B11" w:rsidRDefault="00B70B11" w:rsidP="00B70B11"/>
    <w:p w:rsidR="00B70B11" w:rsidRDefault="00B70B11" w:rsidP="00B70B11">
      <w:pPr>
        <w:rPr>
          <w:rFonts w:hint="eastAsia"/>
        </w:rPr>
      </w:pPr>
      <w:r>
        <w:rPr>
          <w:rFonts w:hint="eastAsia"/>
        </w:rPr>
        <w:t>●いつ？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2024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日（水）</w:t>
      </w:r>
      <w:r>
        <w:rPr>
          <w:rFonts w:hint="eastAsia"/>
        </w:rPr>
        <w:t xml:space="preserve"> </w:t>
      </w:r>
    </w:p>
    <w:p w:rsidR="00B70B11" w:rsidRDefault="00B70B11" w:rsidP="00B70B11"/>
    <w:p w:rsidR="00B70B11" w:rsidRDefault="00B70B11" w:rsidP="00B70B11">
      <w:pPr>
        <w:rPr>
          <w:rFonts w:hint="eastAsia"/>
        </w:rPr>
      </w:pPr>
      <w:r>
        <w:rPr>
          <w:rFonts w:hint="eastAsia"/>
        </w:rPr>
        <w:t xml:space="preserve">●傍聴券の抽選にあたって必要となる　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整理券の配布締切時間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午前</w:t>
      </w:r>
      <w:r>
        <w:rPr>
          <w:rFonts w:hint="eastAsia"/>
        </w:rPr>
        <w:t>9</w:t>
      </w:r>
      <w:r>
        <w:rPr>
          <w:rFonts w:hint="eastAsia"/>
        </w:rPr>
        <w:t>時半／午後</w:t>
      </w:r>
      <w:r>
        <w:rPr>
          <w:rFonts w:hint="eastAsia"/>
        </w:rPr>
        <w:t>1</w:t>
      </w:r>
      <w:r>
        <w:rPr>
          <w:rFonts w:hint="eastAsia"/>
        </w:rPr>
        <w:t>時</w:t>
      </w:r>
    </w:p>
    <w:p w:rsidR="00B70B11" w:rsidRDefault="00B70B11" w:rsidP="00B70B11"/>
    <w:p w:rsidR="00B70B11" w:rsidRDefault="00B70B11" w:rsidP="00B70B11">
      <w:pPr>
        <w:rPr>
          <w:rFonts w:hint="eastAsia"/>
        </w:rPr>
      </w:pPr>
      <w:r>
        <w:rPr>
          <w:rFonts w:hint="eastAsia"/>
        </w:rPr>
        <w:t>●整理券配布場所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最高裁判所西門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永田町駅</w:t>
      </w:r>
      <w:r>
        <w:rPr>
          <w:rFonts w:hint="eastAsia"/>
        </w:rPr>
        <w:t>4</w:t>
      </w:r>
      <w:r>
        <w:rPr>
          <w:rFonts w:hint="eastAsia"/>
        </w:rPr>
        <w:t>番出口から徒歩約</w:t>
      </w:r>
      <w:r>
        <w:rPr>
          <w:rFonts w:hint="eastAsia"/>
        </w:rPr>
        <w:t>5</w:t>
      </w:r>
      <w:r>
        <w:rPr>
          <w:rFonts w:hint="eastAsia"/>
        </w:rPr>
        <w:t>分）</w:t>
      </w:r>
    </w:p>
    <w:p w:rsidR="00B70B11" w:rsidRDefault="00B70B11" w:rsidP="00B70B11"/>
    <w:p w:rsidR="00B70B11" w:rsidRDefault="00B70B11" w:rsidP="00B70B11">
      <w:pPr>
        <w:rPr>
          <w:rFonts w:hint="eastAsia"/>
        </w:rPr>
      </w:pPr>
      <w:r>
        <w:rPr>
          <w:rFonts w:hint="eastAsia"/>
        </w:rPr>
        <w:t>●最高裁でたたかう原告は？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■午前</w:t>
      </w:r>
      <w:r>
        <w:rPr>
          <w:rFonts w:hint="eastAsia"/>
        </w:rPr>
        <w:t>10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分～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①原告：空ひばりさん・野村花子さん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野村太朗さん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日大阪高裁判決）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②原告：北三郎さん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日東京高裁判決）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■午後</w:t>
      </w:r>
      <w:r>
        <w:rPr>
          <w:rFonts w:hint="eastAsia"/>
        </w:rPr>
        <w:t>2</w:t>
      </w:r>
      <w:r>
        <w:rPr>
          <w:rFonts w:hint="eastAsia"/>
        </w:rPr>
        <w:t>時～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③原告：小島喜久夫さん　（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日札幌高裁判決）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④原告：髙尾奈美恵さん・小林寳二さん・鈴木由美さん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日大阪高裁判決／兵庫訴訟）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⑤原告：佐藤由美さん・飯塚淳子さん（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日仙台高裁判決）</w:t>
      </w:r>
    </w:p>
    <w:p w:rsidR="00B70B11" w:rsidRDefault="00B70B11" w:rsidP="00B70B11"/>
    <w:p w:rsidR="00B70B11" w:rsidRDefault="00B70B11" w:rsidP="00B70B11">
      <w:pPr>
        <w:rPr>
          <w:rFonts w:hint="eastAsia"/>
        </w:rPr>
      </w:pPr>
      <w:r>
        <w:rPr>
          <w:rFonts w:hint="eastAsia"/>
        </w:rPr>
        <w:t>●その他：判決日は未定です。</w:t>
      </w:r>
    </w:p>
    <w:p w:rsidR="00B70B11" w:rsidRDefault="00B70B11" w:rsidP="00B70B11"/>
    <w:p w:rsidR="00B70B11" w:rsidRDefault="00B70B11" w:rsidP="00B70B11"/>
    <w:p w:rsidR="00B70B11" w:rsidRDefault="00B70B11" w:rsidP="00B70B11">
      <w:pPr>
        <w:rPr>
          <w:rFonts w:hint="eastAsia"/>
        </w:rPr>
      </w:pPr>
      <w:r>
        <w:rPr>
          <w:rFonts w:hint="eastAsia"/>
        </w:rPr>
        <w:t>★傍聴に外れた人の待機場所を、衆議院第一議員会館内に準備しています。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>時から記者会見・報告集会も同じ場所で開催予定です。</w:t>
      </w:r>
    </w:p>
    <w:p w:rsidR="00B70B11" w:rsidRDefault="00B70B11" w:rsidP="00B70B11">
      <w:pPr>
        <w:rPr>
          <w:rFonts w:hint="eastAsia"/>
        </w:rPr>
      </w:pPr>
      <w:r>
        <w:rPr>
          <w:rFonts w:hint="eastAsia"/>
        </w:rPr>
        <w:t xml:space="preserve">優生連のホームページで確認してください。　　</w:t>
      </w:r>
    </w:p>
    <w:p w:rsidR="00B70B11" w:rsidRDefault="00B70B11" w:rsidP="00B70B11">
      <w:r>
        <w:t>https://sites.google.com/view/yuuseiren/home</w:t>
      </w:r>
    </w:p>
    <w:p w:rsidR="00B70B11" w:rsidRDefault="00B70B11" w:rsidP="00B70B11"/>
    <w:p w:rsidR="0055666E" w:rsidRDefault="00B70B11" w:rsidP="00B70B11">
      <w:r>
        <w:rPr>
          <w:rFonts w:hint="eastAsia"/>
        </w:rPr>
        <w:t>★たくさんの傍聴者で原告を応援するため、ぜひご参加ください！</w:t>
      </w:r>
      <w:bookmarkStart w:id="0" w:name="_GoBack"/>
      <w:bookmarkEnd w:id="0"/>
    </w:p>
    <w:sectPr w:rsidR="005566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72C" w:rsidRDefault="0037072C" w:rsidP="00B70B11">
      <w:r>
        <w:separator/>
      </w:r>
    </w:p>
  </w:endnote>
  <w:endnote w:type="continuationSeparator" w:id="0">
    <w:p w:rsidR="0037072C" w:rsidRDefault="0037072C" w:rsidP="00B7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72C" w:rsidRDefault="0037072C" w:rsidP="00B70B11">
      <w:r>
        <w:separator/>
      </w:r>
    </w:p>
  </w:footnote>
  <w:footnote w:type="continuationSeparator" w:id="0">
    <w:p w:rsidR="0037072C" w:rsidRDefault="0037072C" w:rsidP="00B70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DBA"/>
    <w:rsid w:val="0037072C"/>
    <w:rsid w:val="0088561D"/>
    <w:rsid w:val="00B70B11"/>
    <w:rsid w:val="00EB3F6D"/>
    <w:rsid w:val="00FC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A8826E-695F-49F3-B378-19635E6A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B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B11"/>
  </w:style>
  <w:style w:type="paragraph" w:styleId="a5">
    <w:name w:val="footer"/>
    <w:basedOn w:val="a"/>
    <w:link w:val="a6"/>
    <w:uiPriority w:val="99"/>
    <w:unhideWhenUsed/>
    <w:rsid w:val="00B70B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dcterms:created xsi:type="dcterms:W3CDTF">2024-05-15T02:24:00Z</dcterms:created>
  <dcterms:modified xsi:type="dcterms:W3CDTF">2024-05-15T02:27:00Z</dcterms:modified>
</cp:coreProperties>
</file>